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BE677" w14:textId="77777777" w:rsidR="007D182E" w:rsidRDefault="007D182E" w:rsidP="007D18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182E">
        <w:rPr>
          <w:rFonts w:ascii="Times New Roman" w:hAnsi="Times New Roman" w:cs="Times New Roman"/>
          <w:b/>
          <w:bCs/>
          <w:sz w:val="24"/>
          <w:szCs w:val="24"/>
        </w:rPr>
        <w:t>40-Minute Prayer Guide for Pastors &amp; Leaders</w:t>
      </w:r>
    </w:p>
    <w:p w14:paraId="723184EF" w14:textId="77777777" w:rsidR="007D182E" w:rsidRPr="007D182E" w:rsidRDefault="007D182E" w:rsidP="007D18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754ED4" w14:textId="77777777" w:rsidR="007D182E" w:rsidRPr="007D182E" w:rsidRDefault="007D182E" w:rsidP="007D182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182E">
        <w:rPr>
          <w:rFonts w:ascii="Times New Roman" w:hAnsi="Times New Roman" w:cs="Times New Roman"/>
          <w:b/>
          <w:bCs/>
          <w:sz w:val="24"/>
          <w:szCs w:val="24"/>
        </w:rPr>
        <w:t>1. Personal Renewal, Holiness &amp; Intimacy with God — 5 minutes</w:t>
      </w:r>
    </w:p>
    <w:p w14:paraId="355DEE90" w14:textId="77777777" w:rsidR="007D182E" w:rsidRPr="007D182E" w:rsidRDefault="007D182E" w:rsidP="007D182E">
      <w:p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that pastors and leaders would remain spiritually healthy, deeply rooted in Christ, and continually refreshed by the Holy Spirit.</w:t>
      </w:r>
    </w:p>
    <w:p w14:paraId="6F95D217" w14:textId="77777777" w:rsidR="007D182E" w:rsidRPr="007D182E" w:rsidRDefault="007D182E" w:rsidP="007D182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a renewed hunger for God's Word and prayer.</w:t>
      </w:r>
    </w:p>
    <w:p w14:paraId="61A9BD01" w14:textId="77777777" w:rsidR="007D182E" w:rsidRPr="007D182E" w:rsidRDefault="007D182E" w:rsidP="007D182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holiness, integrity, humility, and obedience.</w:t>
      </w:r>
    </w:p>
    <w:p w14:paraId="47C4CAEB" w14:textId="77777777" w:rsidR="007D182E" w:rsidRPr="007D182E" w:rsidRDefault="007D182E" w:rsidP="007D182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against spiritual dryness, discouragement, and burnout.</w:t>
      </w:r>
    </w:p>
    <w:p w14:paraId="63A9875D" w14:textId="77777777" w:rsidR="007D182E" w:rsidRPr="007D182E" w:rsidRDefault="007D182E" w:rsidP="007D182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that leaders would minister from a place of intimacy with God rather than mere activity.</w:t>
      </w:r>
    </w:p>
    <w:p w14:paraId="79BAED7F" w14:textId="77777777" w:rsidR="007D182E" w:rsidRPr="007D182E" w:rsidRDefault="007D182E" w:rsidP="007D182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fresh filling and empowerment of the Holy Spirit.</w:t>
      </w:r>
    </w:p>
    <w:p w14:paraId="133624DD" w14:textId="77777777" w:rsidR="007D182E" w:rsidRPr="007D182E" w:rsidRDefault="007D182E" w:rsidP="007D182E">
      <w:p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b/>
          <w:bCs/>
          <w:sz w:val="24"/>
          <w:szCs w:val="24"/>
        </w:rPr>
        <w:t>Scriptures:</w:t>
      </w:r>
    </w:p>
    <w:p w14:paraId="1F30F25A" w14:textId="77777777" w:rsidR="007D182E" w:rsidRPr="007D182E" w:rsidRDefault="007D182E" w:rsidP="007D182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John 15:4–5 — Abiding in Christ</w:t>
      </w:r>
    </w:p>
    <w:p w14:paraId="33CE25C9" w14:textId="77777777" w:rsidR="007D182E" w:rsidRPr="007D182E" w:rsidRDefault="007D182E" w:rsidP="007D182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Psalm 51:10–12 — A clean heart and steadfast spirit</w:t>
      </w:r>
    </w:p>
    <w:p w14:paraId="068C679D" w14:textId="77777777" w:rsidR="007D182E" w:rsidRPr="007D182E" w:rsidRDefault="007D182E" w:rsidP="007D182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Isaiah 40:31 — Renewed strength</w:t>
      </w:r>
    </w:p>
    <w:p w14:paraId="536FB279" w14:textId="77777777" w:rsidR="007D182E" w:rsidRPr="007D182E" w:rsidRDefault="007D182E" w:rsidP="007D182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Galatians 5:16 — Walking by the Spirit</w:t>
      </w:r>
    </w:p>
    <w:p w14:paraId="7F1EADE3" w14:textId="77777777" w:rsidR="007D182E" w:rsidRPr="007D182E" w:rsidRDefault="007D182E" w:rsidP="007D182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2 Timothy 1:6–7 — Stirring up the gift of God</w:t>
      </w:r>
    </w:p>
    <w:p w14:paraId="5701C6D0" w14:textId="77777777" w:rsidR="007D182E" w:rsidRPr="007D182E" w:rsidRDefault="007D182E" w:rsidP="007D182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182E">
        <w:rPr>
          <w:rFonts w:ascii="Times New Roman" w:hAnsi="Times New Roman" w:cs="Times New Roman"/>
          <w:b/>
          <w:bCs/>
          <w:sz w:val="24"/>
          <w:szCs w:val="24"/>
        </w:rPr>
        <w:t>2. Wisdom, Discernment &amp; Direction — 5 minutes</w:t>
      </w:r>
    </w:p>
    <w:p w14:paraId="7A350262" w14:textId="78FBBDD9" w:rsidR="007D182E" w:rsidRPr="007D182E" w:rsidRDefault="007D182E" w:rsidP="007D182E">
      <w:p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 xml:space="preserve">Pray for God's wisdom over </w:t>
      </w:r>
      <w:r w:rsidR="00B74EA1" w:rsidRPr="007D182E">
        <w:rPr>
          <w:rFonts w:ascii="Times New Roman" w:hAnsi="Times New Roman" w:cs="Times New Roman"/>
          <w:sz w:val="24"/>
          <w:szCs w:val="24"/>
        </w:rPr>
        <w:t xml:space="preserve">all </w:t>
      </w:r>
      <w:r w:rsidR="00B74EA1">
        <w:rPr>
          <w:rFonts w:ascii="Times New Roman" w:hAnsi="Times New Roman" w:cs="Times New Roman"/>
          <w:sz w:val="24"/>
          <w:szCs w:val="24"/>
        </w:rPr>
        <w:t>decisions</w:t>
      </w:r>
      <w:r w:rsidR="00B74EA1" w:rsidRPr="007D182E">
        <w:rPr>
          <w:rFonts w:ascii="Times New Roman" w:hAnsi="Times New Roman" w:cs="Times New Roman"/>
          <w:sz w:val="24"/>
          <w:szCs w:val="24"/>
        </w:rPr>
        <w:t xml:space="preserve"> pastors and leaders</w:t>
      </w:r>
      <w:r w:rsidRPr="007D182E">
        <w:rPr>
          <w:rFonts w:ascii="Times New Roman" w:hAnsi="Times New Roman" w:cs="Times New Roman"/>
          <w:sz w:val="24"/>
          <w:szCs w:val="24"/>
        </w:rPr>
        <w:t xml:space="preserve"> must make.</w:t>
      </w:r>
    </w:p>
    <w:p w14:paraId="5EA96E39" w14:textId="77777777" w:rsidR="007D182E" w:rsidRPr="007D182E" w:rsidRDefault="007D182E" w:rsidP="007D182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discernment in recognizing God's direction.</w:t>
      </w:r>
    </w:p>
    <w:p w14:paraId="24F66E08" w14:textId="77777777" w:rsidR="007D182E" w:rsidRPr="007D182E" w:rsidRDefault="007D182E" w:rsidP="007D182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wisdom in shepherding people through difficult situations.</w:t>
      </w:r>
    </w:p>
    <w:p w14:paraId="1CE7DCE9" w14:textId="77777777" w:rsidR="007D182E" w:rsidRPr="007D182E" w:rsidRDefault="007D182E" w:rsidP="007D182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clarity regarding the church's vision and mission.</w:t>
      </w:r>
    </w:p>
    <w:p w14:paraId="06128C5F" w14:textId="77777777" w:rsidR="007D182E" w:rsidRPr="007D182E" w:rsidRDefault="007D182E" w:rsidP="007D182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that leaders would not be driven by fear, pressure, popularity, or personal ambition.</w:t>
      </w:r>
    </w:p>
    <w:p w14:paraId="109FD50F" w14:textId="77777777" w:rsidR="007D182E" w:rsidRPr="007D182E" w:rsidRDefault="007D182E" w:rsidP="007D182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grace to hear and obey God's voice.</w:t>
      </w:r>
    </w:p>
    <w:p w14:paraId="5EBD4AEF" w14:textId="77777777" w:rsidR="007D182E" w:rsidRPr="007D182E" w:rsidRDefault="007D182E" w:rsidP="007D182E">
      <w:p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b/>
          <w:bCs/>
          <w:sz w:val="24"/>
          <w:szCs w:val="24"/>
        </w:rPr>
        <w:t>Scriptures:</w:t>
      </w:r>
    </w:p>
    <w:p w14:paraId="1EF08C4A" w14:textId="77777777" w:rsidR="007D182E" w:rsidRPr="007D182E" w:rsidRDefault="007D182E" w:rsidP="007D182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James 1:5 — Asking God for wisdom</w:t>
      </w:r>
    </w:p>
    <w:p w14:paraId="0D42C814" w14:textId="77777777" w:rsidR="007D182E" w:rsidRPr="007D182E" w:rsidRDefault="007D182E" w:rsidP="007D182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Proverbs 3:5–6 — Trusting God for direction</w:t>
      </w:r>
    </w:p>
    <w:p w14:paraId="56026EE5" w14:textId="77777777" w:rsidR="007D182E" w:rsidRPr="007D182E" w:rsidRDefault="007D182E" w:rsidP="007D182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Proverbs 11:14 — Wisdom through godly counsel</w:t>
      </w:r>
    </w:p>
    <w:p w14:paraId="366539E8" w14:textId="77777777" w:rsidR="007D182E" w:rsidRPr="007D182E" w:rsidRDefault="007D182E" w:rsidP="007D182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Isaiah 30:21 — Hearing the way to walk</w:t>
      </w:r>
    </w:p>
    <w:p w14:paraId="646B56A4" w14:textId="77777777" w:rsidR="007D182E" w:rsidRPr="007D182E" w:rsidRDefault="007D182E" w:rsidP="007D182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Colossians 1:9–10 — Spiritual wisdom and understanding</w:t>
      </w:r>
    </w:p>
    <w:p w14:paraId="04E7B7DC" w14:textId="77777777" w:rsidR="007D182E" w:rsidRPr="007D182E" w:rsidRDefault="007D182E" w:rsidP="007D182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182E">
        <w:rPr>
          <w:rFonts w:ascii="Times New Roman" w:hAnsi="Times New Roman" w:cs="Times New Roman"/>
          <w:b/>
          <w:bCs/>
          <w:sz w:val="24"/>
          <w:szCs w:val="24"/>
        </w:rPr>
        <w:t>3. Strength, Protection &amp; Spiritual Warfare — 5 minutes</w:t>
      </w:r>
    </w:p>
    <w:p w14:paraId="48852413" w14:textId="77777777" w:rsidR="007D182E" w:rsidRPr="007D182E" w:rsidRDefault="007D182E" w:rsidP="007D182E">
      <w:p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God's protection over pastors, leaders, their families, and their ministries.</w:t>
      </w:r>
    </w:p>
    <w:p w14:paraId="36C5CCBD" w14:textId="77777777" w:rsidR="007D182E" w:rsidRPr="007D182E" w:rsidRDefault="007D182E" w:rsidP="007D182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protection from spiritual attack and temptation.</w:t>
      </w:r>
    </w:p>
    <w:p w14:paraId="5D4C2E59" w14:textId="77777777" w:rsidR="007D182E" w:rsidRPr="007D182E" w:rsidRDefault="007D182E" w:rsidP="007D182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lastRenderedPageBreak/>
        <w:t>Pray for strength when leaders face criticism, opposition, or discouragement.</w:t>
      </w:r>
    </w:p>
    <w:p w14:paraId="4E9AF54E" w14:textId="77777777" w:rsidR="007D182E" w:rsidRPr="007D182E" w:rsidRDefault="007D182E" w:rsidP="007D182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protection over marriages and families.</w:t>
      </w:r>
    </w:p>
    <w:p w14:paraId="29C19D89" w14:textId="77777777" w:rsidR="007D182E" w:rsidRPr="007D182E" w:rsidRDefault="007D182E" w:rsidP="007D182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leaders to recognize spiritual battles without becoming distracted from their calling.</w:t>
      </w:r>
    </w:p>
    <w:p w14:paraId="03C54F57" w14:textId="77777777" w:rsidR="007D182E" w:rsidRPr="007D182E" w:rsidRDefault="007D182E" w:rsidP="007D182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that leaders would stand firm in the armor of God.</w:t>
      </w:r>
    </w:p>
    <w:p w14:paraId="4381636B" w14:textId="77777777" w:rsidR="007D182E" w:rsidRPr="007D182E" w:rsidRDefault="007D182E" w:rsidP="007D182E">
      <w:p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b/>
          <w:bCs/>
          <w:sz w:val="24"/>
          <w:szCs w:val="24"/>
        </w:rPr>
        <w:t>Scriptures:</w:t>
      </w:r>
    </w:p>
    <w:p w14:paraId="55CFDD28" w14:textId="77777777" w:rsidR="007D182E" w:rsidRPr="007D182E" w:rsidRDefault="007D182E" w:rsidP="007D182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Ephesians 6:10–18 — The armor of God</w:t>
      </w:r>
    </w:p>
    <w:p w14:paraId="226426D8" w14:textId="77777777" w:rsidR="007D182E" w:rsidRPr="007D182E" w:rsidRDefault="007D182E" w:rsidP="007D182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Psalm 91:1–4 — God's protection</w:t>
      </w:r>
    </w:p>
    <w:p w14:paraId="7732E1BD" w14:textId="77777777" w:rsidR="007D182E" w:rsidRPr="007D182E" w:rsidRDefault="007D182E" w:rsidP="007D182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2 Thessalonians 3:3 — The Lord's faithfulness and protection</w:t>
      </w:r>
    </w:p>
    <w:p w14:paraId="760B157B" w14:textId="77777777" w:rsidR="007D182E" w:rsidRPr="007D182E" w:rsidRDefault="007D182E" w:rsidP="007D182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1 Peter 5:8–9 — Standing firm</w:t>
      </w:r>
    </w:p>
    <w:p w14:paraId="2243F969" w14:textId="77777777" w:rsidR="007D182E" w:rsidRPr="007D182E" w:rsidRDefault="007D182E" w:rsidP="007D182E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Isaiah 54:17 — God's protection from opposition</w:t>
      </w:r>
    </w:p>
    <w:p w14:paraId="24C3F003" w14:textId="77777777" w:rsidR="007D182E" w:rsidRPr="007D182E" w:rsidRDefault="007D182E" w:rsidP="007D182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182E">
        <w:rPr>
          <w:rFonts w:ascii="Times New Roman" w:hAnsi="Times New Roman" w:cs="Times New Roman"/>
          <w:b/>
          <w:bCs/>
          <w:sz w:val="24"/>
          <w:szCs w:val="24"/>
        </w:rPr>
        <w:t>4. Unity Among Pastors, Leaders &amp; the Church — 5 minutes</w:t>
      </w:r>
    </w:p>
    <w:p w14:paraId="0BDB65C8" w14:textId="77777777" w:rsidR="007D182E" w:rsidRPr="007D182E" w:rsidRDefault="007D182E" w:rsidP="007D182E">
      <w:p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genuine unity, love, humility, and cooperation among church leaders and within the congregation.</w:t>
      </w:r>
    </w:p>
    <w:p w14:paraId="7ADC5017" w14:textId="77777777" w:rsidR="007D182E" w:rsidRPr="007D182E" w:rsidRDefault="007D182E" w:rsidP="007D182E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against division, jealousy, competition, offense, and misunderstanding.</w:t>
      </w:r>
    </w:p>
    <w:p w14:paraId="70F98986" w14:textId="77777777" w:rsidR="007D182E" w:rsidRPr="007D182E" w:rsidRDefault="007D182E" w:rsidP="007D182E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that leaders would honor one another and serve together.</w:t>
      </w:r>
    </w:p>
    <w:p w14:paraId="301DCD98" w14:textId="77777777" w:rsidR="007D182E" w:rsidRPr="007D182E" w:rsidRDefault="007D182E" w:rsidP="007D182E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healthy relationships between pastors, elders, staff, ministry leaders, and volunteers.</w:t>
      </w:r>
    </w:p>
    <w:p w14:paraId="02651A10" w14:textId="77777777" w:rsidR="007D182E" w:rsidRPr="007D182E" w:rsidRDefault="007D182E" w:rsidP="007D182E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that the church would reflect the unity of Christ.</w:t>
      </w:r>
    </w:p>
    <w:p w14:paraId="7BA5831E" w14:textId="77777777" w:rsidR="007D182E" w:rsidRPr="007D182E" w:rsidRDefault="007D182E" w:rsidP="007D182E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grace to forgive quickly and pursue reconciliation.</w:t>
      </w:r>
    </w:p>
    <w:p w14:paraId="17A415A8" w14:textId="77777777" w:rsidR="007D182E" w:rsidRPr="007D182E" w:rsidRDefault="007D182E" w:rsidP="007D182E">
      <w:p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b/>
          <w:bCs/>
          <w:sz w:val="24"/>
          <w:szCs w:val="24"/>
        </w:rPr>
        <w:t>Scriptures:</w:t>
      </w:r>
    </w:p>
    <w:p w14:paraId="0CDF8CE6" w14:textId="77777777" w:rsidR="007D182E" w:rsidRPr="007D182E" w:rsidRDefault="007D182E" w:rsidP="007D182E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Psalm 133:1 — The blessing of unity</w:t>
      </w:r>
    </w:p>
    <w:p w14:paraId="772D163D" w14:textId="77777777" w:rsidR="007D182E" w:rsidRPr="007D182E" w:rsidRDefault="007D182E" w:rsidP="007D182E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John 17:20–23 — Jesus' prayer for unity</w:t>
      </w:r>
    </w:p>
    <w:p w14:paraId="17BB1554" w14:textId="77777777" w:rsidR="007D182E" w:rsidRPr="007D182E" w:rsidRDefault="007D182E" w:rsidP="007D182E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Ephesians 4:1–6 — Maintaining the unity of the Spirit</w:t>
      </w:r>
    </w:p>
    <w:p w14:paraId="7F2DF208" w14:textId="77777777" w:rsidR="007D182E" w:rsidRPr="007D182E" w:rsidRDefault="007D182E" w:rsidP="007D182E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Philippians 2:1–4 — Humility and considering others</w:t>
      </w:r>
    </w:p>
    <w:p w14:paraId="20AB17CA" w14:textId="77777777" w:rsidR="007D182E" w:rsidRPr="007D182E" w:rsidRDefault="007D182E" w:rsidP="007D182E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Colossians 3:12–15 — Love, forgiveness, and peace</w:t>
      </w:r>
    </w:p>
    <w:p w14:paraId="5EBC7606" w14:textId="77777777" w:rsidR="007D182E" w:rsidRPr="007D182E" w:rsidRDefault="007D182E" w:rsidP="007D182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182E">
        <w:rPr>
          <w:rFonts w:ascii="Times New Roman" w:hAnsi="Times New Roman" w:cs="Times New Roman"/>
          <w:b/>
          <w:bCs/>
          <w:sz w:val="24"/>
          <w:szCs w:val="24"/>
        </w:rPr>
        <w:t>5. Families, Marriages &amp; the Next Generation — 5 minutes</w:t>
      </w:r>
    </w:p>
    <w:p w14:paraId="7F08B59E" w14:textId="77777777" w:rsidR="007D182E" w:rsidRPr="007D182E" w:rsidRDefault="007D182E" w:rsidP="007D182E">
      <w:p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specifically for the families of pastors and leaders and for the spiritual formation of the next generation.</w:t>
      </w:r>
    </w:p>
    <w:p w14:paraId="0C2C6EC1" w14:textId="77777777" w:rsidR="007D182E" w:rsidRPr="007D182E" w:rsidRDefault="007D182E" w:rsidP="007D182E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strong, Christ-centered marriages.</w:t>
      </w:r>
    </w:p>
    <w:p w14:paraId="1FA19B70" w14:textId="77777777" w:rsidR="007D182E" w:rsidRPr="007D182E" w:rsidRDefault="007D182E" w:rsidP="007D182E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pastors' and leaders' children and their relationship with God.</w:t>
      </w:r>
    </w:p>
    <w:p w14:paraId="15D4C971" w14:textId="77777777" w:rsidR="007D182E" w:rsidRPr="007D182E" w:rsidRDefault="007D182E" w:rsidP="007D182E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protection from the pressures that come with ministry.</w:t>
      </w:r>
    </w:p>
    <w:p w14:paraId="1F40BEE8" w14:textId="77777777" w:rsidR="007D182E" w:rsidRPr="007D182E" w:rsidRDefault="007D182E" w:rsidP="007D182E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wisdom for parents and grandparents.</w:t>
      </w:r>
    </w:p>
    <w:p w14:paraId="11E88F5E" w14:textId="77777777" w:rsidR="007D182E" w:rsidRPr="007D182E" w:rsidRDefault="007D182E" w:rsidP="007D182E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that children and young people would encounter Jesus and become devoted disciples.</w:t>
      </w:r>
    </w:p>
    <w:p w14:paraId="21D0CEC2" w14:textId="77777777" w:rsidR="007D182E" w:rsidRPr="007D182E" w:rsidRDefault="007D182E" w:rsidP="007D182E">
      <w:p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b/>
          <w:bCs/>
          <w:sz w:val="24"/>
          <w:szCs w:val="24"/>
        </w:rPr>
        <w:t>Scriptures:</w:t>
      </w:r>
    </w:p>
    <w:p w14:paraId="6298B880" w14:textId="77777777" w:rsidR="007D182E" w:rsidRPr="007D182E" w:rsidRDefault="007D182E" w:rsidP="007D182E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lastRenderedPageBreak/>
        <w:t>Joshua 24:15 — Serving the Lord as a household</w:t>
      </w:r>
    </w:p>
    <w:p w14:paraId="17EAE00B" w14:textId="77777777" w:rsidR="007D182E" w:rsidRPr="007D182E" w:rsidRDefault="007D182E" w:rsidP="007D182E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Psalm 127:3–5 — Children as a heritage from the Lord</w:t>
      </w:r>
    </w:p>
    <w:p w14:paraId="28A1BBCC" w14:textId="77777777" w:rsidR="007D182E" w:rsidRPr="007D182E" w:rsidRDefault="007D182E" w:rsidP="007D182E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Deuteronomy 6:4–7 — Teaching God's ways to the next generation</w:t>
      </w:r>
    </w:p>
    <w:p w14:paraId="5FAE449E" w14:textId="77777777" w:rsidR="007D182E" w:rsidRPr="007D182E" w:rsidRDefault="007D182E" w:rsidP="007D182E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Proverbs 22:6 — Training children</w:t>
      </w:r>
    </w:p>
    <w:p w14:paraId="3B8B547D" w14:textId="77777777" w:rsidR="007D182E" w:rsidRPr="007D182E" w:rsidRDefault="007D182E" w:rsidP="007D182E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3 John 1:4 — Joy in seeing children walk in truth</w:t>
      </w:r>
    </w:p>
    <w:p w14:paraId="6B35193F" w14:textId="77777777" w:rsidR="007D182E" w:rsidRPr="007D182E" w:rsidRDefault="007D182E" w:rsidP="007D182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182E">
        <w:rPr>
          <w:rFonts w:ascii="Times New Roman" w:hAnsi="Times New Roman" w:cs="Times New Roman"/>
          <w:b/>
          <w:bCs/>
          <w:sz w:val="24"/>
          <w:szCs w:val="24"/>
        </w:rPr>
        <w:t>6. Spiritual Growth, Revival &amp; Gospel Impact — 5 minutes</w:t>
      </w:r>
    </w:p>
    <w:p w14:paraId="6F167DEB" w14:textId="77777777" w:rsidR="007D182E" w:rsidRPr="007D182E" w:rsidRDefault="007D182E" w:rsidP="007D182E">
      <w:p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God to awaken the church and bring genuine spiritual transformation.</w:t>
      </w:r>
    </w:p>
    <w:p w14:paraId="4CE9A046" w14:textId="77777777" w:rsidR="007D182E" w:rsidRPr="007D182E" w:rsidRDefault="007D182E" w:rsidP="007D182E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repentance and renewed devotion to Christ.</w:t>
      </w:r>
    </w:p>
    <w:p w14:paraId="39B679AB" w14:textId="77777777" w:rsidR="007D182E" w:rsidRPr="007D182E" w:rsidRDefault="007D182E" w:rsidP="007D182E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salvation and transformation throughout the community.</w:t>
      </w:r>
    </w:p>
    <w:p w14:paraId="28665F9A" w14:textId="2369DEC4" w:rsidR="007D182E" w:rsidRPr="007D182E" w:rsidRDefault="007D182E" w:rsidP="007D182E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 xml:space="preserve">Pray for </w:t>
      </w:r>
      <w:r w:rsidR="00B74EA1" w:rsidRPr="007D182E">
        <w:rPr>
          <w:rFonts w:ascii="Times New Roman" w:hAnsi="Times New Roman" w:cs="Times New Roman"/>
          <w:sz w:val="24"/>
          <w:szCs w:val="24"/>
        </w:rPr>
        <w:t>the fresh</w:t>
      </w:r>
      <w:r w:rsidRPr="007D182E">
        <w:rPr>
          <w:rFonts w:ascii="Times New Roman" w:hAnsi="Times New Roman" w:cs="Times New Roman"/>
          <w:sz w:val="24"/>
          <w:szCs w:val="24"/>
        </w:rPr>
        <w:t xml:space="preserve"> work of the Holy Spirit.</w:t>
      </w:r>
    </w:p>
    <w:p w14:paraId="7A6E5F8C" w14:textId="77777777" w:rsidR="007D182E" w:rsidRPr="007D182E" w:rsidRDefault="007D182E" w:rsidP="007D182E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boldness in sharing the gospel.</w:t>
      </w:r>
    </w:p>
    <w:p w14:paraId="77547E6F" w14:textId="77777777" w:rsidR="007D182E" w:rsidRPr="007D182E" w:rsidRDefault="007D182E" w:rsidP="007D182E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that the church would make disciples and become a powerful witness for Christ.</w:t>
      </w:r>
    </w:p>
    <w:p w14:paraId="7F835CD6" w14:textId="77777777" w:rsidR="007D182E" w:rsidRPr="007D182E" w:rsidRDefault="007D182E" w:rsidP="007D182E">
      <w:p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b/>
          <w:bCs/>
          <w:sz w:val="24"/>
          <w:szCs w:val="24"/>
        </w:rPr>
        <w:t>Scriptures:</w:t>
      </w:r>
    </w:p>
    <w:p w14:paraId="6D8D68F6" w14:textId="77777777" w:rsidR="007D182E" w:rsidRPr="007D182E" w:rsidRDefault="007D182E" w:rsidP="007D182E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2 Chronicles 7:14 — Humility, prayer, repentance, and restoration</w:t>
      </w:r>
    </w:p>
    <w:p w14:paraId="6500A2DF" w14:textId="77777777" w:rsidR="007D182E" w:rsidRPr="007D182E" w:rsidRDefault="007D182E" w:rsidP="007D182E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Acts 1:8 — Power to be witnesses</w:t>
      </w:r>
    </w:p>
    <w:p w14:paraId="64752871" w14:textId="77777777" w:rsidR="007D182E" w:rsidRPr="007D182E" w:rsidRDefault="007D182E" w:rsidP="007D182E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Acts 2:42–47 — A Spirit-filled church</w:t>
      </w:r>
    </w:p>
    <w:p w14:paraId="7D9D524F" w14:textId="77777777" w:rsidR="007D182E" w:rsidRPr="007D182E" w:rsidRDefault="007D182E" w:rsidP="007D182E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Romans 1:16 — The power of the gospel</w:t>
      </w:r>
    </w:p>
    <w:p w14:paraId="176BAA0C" w14:textId="77777777" w:rsidR="007D182E" w:rsidRPr="007D182E" w:rsidRDefault="007D182E" w:rsidP="007D182E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Matthew 28:18–20 — The Great Commission</w:t>
      </w:r>
    </w:p>
    <w:p w14:paraId="18673FE4" w14:textId="77777777" w:rsidR="007D182E" w:rsidRPr="007D182E" w:rsidRDefault="007D182E" w:rsidP="007D182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182E">
        <w:rPr>
          <w:rFonts w:ascii="Times New Roman" w:hAnsi="Times New Roman" w:cs="Times New Roman"/>
          <w:b/>
          <w:bCs/>
          <w:sz w:val="24"/>
          <w:szCs w:val="24"/>
        </w:rPr>
        <w:t>7. Provision, Resources &amp; Open Doors — 5 minutes</w:t>
      </w:r>
    </w:p>
    <w:p w14:paraId="4C0AC3C7" w14:textId="77777777" w:rsidR="007D182E" w:rsidRPr="007D182E" w:rsidRDefault="007D182E" w:rsidP="007D182E">
      <w:p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God's provision and for opportunities to advance the mission He has entrusted to the church.</w:t>
      </w:r>
    </w:p>
    <w:p w14:paraId="54057ABD" w14:textId="77777777" w:rsidR="007D182E" w:rsidRPr="007D182E" w:rsidRDefault="007D182E" w:rsidP="007D182E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financial provision for the church and its ministries.</w:t>
      </w:r>
    </w:p>
    <w:p w14:paraId="71428F81" w14:textId="77777777" w:rsidR="007D182E" w:rsidRPr="007D182E" w:rsidRDefault="007D182E" w:rsidP="007D182E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wisdom in stewardship and management of resources.</w:t>
      </w:r>
    </w:p>
    <w:p w14:paraId="218848D1" w14:textId="77777777" w:rsidR="007D182E" w:rsidRPr="007D182E" w:rsidRDefault="007D182E" w:rsidP="007D182E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the provision of volunteers, staff, and ministry workers.</w:t>
      </w:r>
    </w:p>
    <w:p w14:paraId="045E44A2" w14:textId="77777777" w:rsidR="007D182E" w:rsidRPr="007D182E" w:rsidRDefault="007D182E" w:rsidP="007D182E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open doors to serve the community and share the gospel.</w:t>
      </w:r>
    </w:p>
    <w:p w14:paraId="2F7BB200" w14:textId="77777777" w:rsidR="007D182E" w:rsidRPr="007D182E" w:rsidRDefault="007D182E" w:rsidP="007D182E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Pray for God to provide everything needed to accomplish His purposes.</w:t>
      </w:r>
    </w:p>
    <w:p w14:paraId="376877DA" w14:textId="77777777" w:rsidR="007D182E" w:rsidRPr="007D182E" w:rsidRDefault="007D182E" w:rsidP="007D182E">
      <w:p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b/>
          <w:bCs/>
          <w:sz w:val="24"/>
          <w:szCs w:val="24"/>
        </w:rPr>
        <w:t>Scriptures:</w:t>
      </w:r>
    </w:p>
    <w:p w14:paraId="3DCAB578" w14:textId="77777777" w:rsidR="007D182E" w:rsidRPr="007D182E" w:rsidRDefault="007D182E" w:rsidP="007D182E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Philippians 4:19 — God supplying every need</w:t>
      </w:r>
    </w:p>
    <w:p w14:paraId="24A09D2E" w14:textId="77777777" w:rsidR="007D182E" w:rsidRPr="007D182E" w:rsidRDefault="007D182E" w:rsidP="007D182E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Matthew 6:31–33 — Seeking God's kingdom</w:t>
      </w:r>
    </w:p>
    <w:p w14:paraId="40BAA65B" w14:textId="77777777" w:rsidR="007D182E" w:rsidRPr="007D182E" w:rsidRDefault="007D182E" w:rsidP="007D182E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2 Corinthians 9:8 — Grace and sufficient provision</w:t>
      </w:r>
    </w:p>
    <w:p w14:paraId="538CD72F" w14:textId="77777777" w:rsidR="007D182E" w:rsidRPr="007D182E" w:rsidRDefault="007D182E" w:rsidP="007D182E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Psalm 90:17 — Establishing the work of our hands</w:t>
      </w:r>
    </w:p>
    <w:p w14:paraId="5D281604" w14:textId="77777777" w:rsidR="007D182E" w:rsidRPr="007D182E" w:rsidRDefault="007D182E" w:rsidP="007D182E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Colossians 4:2–4 — Open doors for the gospel</w:t>
      </w:r>
    </w:p>
    <w:p w14:paraId="65E17F87" w14:textId="77777777" w:rsidR="007D182E" w:rsidRPr="007D182E" w:rsidRDefault="007D182E" w:rsidP="007D182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182E">
        <w:rPr>
          <w:rFonts w:ascii="Times New Roman" w:hAnsi="Times New Roman" w:cs="Times New Roman"/>
          <w:b/>
          <w:bCs/>
          <w:sz w:val="24"/>
          <w:szCs w:val="24"/>
        </w:rPr>
        <w:lastRenderedPageBreak/>
        <w:t>8. Closing: Thanksgiving &amp; Fresh Consecration — 5 minutes</w:t>
      </w:r>
    </w:p>
    <w:p w14:paraId="16E64359" w14:textId="77777777" w:rsidR="007D182E" w:rsidRPr="007D182E" w:rsidRDefault="007D182E" w:rsidP="007D182E">
      <w:p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Use the final five minutes to thank God and dedicate the leaders, churches, and coming season to Him.</w:t>
      </w:r>
    </w:p>
    <w:p w14:paraId="1AB276FD" w14:textId="77777777" w:rsidR="007D182E" w:rsidRPr="007D182E" w:rsidRDefault="007D182E" w:rsidP="007D182E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Thank God for His faithfulness.</w:t>
      </w:r>
    </w:p>
    <w:p w14:paraId="4B8B9097" w14:textId="77777777" w:rsidR="007D182E" w:rsidRPr="007D182E" w:rsidRDefault="007D182E" w:rsidP="007D182E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Thank Him for every pastor, elder, leader, volunteer, and ministry worker.</w:t>
      </w:r>
    </w:p>
    <w:p w14:paraId="4436D20A" w14:textId="77777777" w:rsidR="007D182E" w:rsidRPr="007D182E" w:rsidRDefault="007D182E" w:rsidP="007D182E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Thank Him for answered prayers, including answers yet to be seen.</w:t>
      </w:r>
    </w:p>
    <w:p w14:paraId="062493AA" w14:textId="77777777" w:rsidR="007D182E" w:rsidRPr="007D182E" w:rsidRDefault="007D182E" w:rsidP="007D182E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Surrender the church and its future completely to God.</w:t>
      </w:r>
    </w:p>
    <w:p w14:paraId="4441A5EB" w14:textId="77777777" w:rsidR="007D182E" w:rsidRPr="007D182E" w:rsidRDefault="007D182E" w:rsidP="007D182E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Ask for grace to finish the race faithfully.</w:t>
      </w:r>
    </w:p>
    <w:p w14:paraId="2586F4F3" w14:textId="77777777" w:rsidR="007D182E" w:rsidRPr="007D182E" w:rsidRDefault="007D182E" w:rsidP="007D182E">
      <w:p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b/>
          <w:bCs/>
          <w:sz w:val="24"/>
          <w:szCs w:val="24"/>
        </w:rPr>
        <w:t>Scriptures:</w:t>
      </w:r>
    </w:p>
    <w:p w14:paraId="456FDA2E" w14:textId="77777777" w:rsidR="007D182E" w:rsidRPr="007D182E" w:rsidRDefault="007D182E" w:rsidP="007D182E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Psalm 100:1–5 — Thanksgiving and praise</w:t>
      </w:r>
    </w:p>
    <w:p w14:paraId="6F11F09F" w14:textId="77777777" w:rsidR="007D182E" w:rsidRPr="007D182E" w:rsidRDefault="007D182E" w:rsidP="007D182E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1 Thessalonians 5:16–18 — Rejoicing, praying, and giving thanks</w:t>
      </w:r>
    </w:p>
    <w:p w14:paraId="1E4902C4" w14:textId="77777777" w:rsidR="007D182E" w:rsidRPr="007D182E" w:rsidRDefault="007D182E" w:rsidP="007D182E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Hebrews 12:1–2 — Running the race with perseverance</w:t>
      </w:r>
    </w:p>
    <w:p w14:paraId="71FBEE8B" w14:textId="77777777" w:rsidR="007D182E" w:rsidRPr="007D182E" w:rsidRDefault="007D182E" w:rsidP="007D182E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2 Timothy 4:7–8 — Finishing the race</w:t>
      </w:r>
    </w:p>
    <w:p w14:paraId="68FB466D" w14:textId="77777777" w:rsidR="007D182E" w:rsidRPr="007D182E" w:rsidRDefault="007D182E" w:rsidP="007D182E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D182E">
        <w:rPr>
          <w:rFonts w:ascii="Times New Roman" w:hAnsi="Times New Roman" w:cs="Times New Roman"/>
          <w:sz w:val="24"/>
          <w:szCs w:val="24"/>
        </w:rPr>
        <w:t>Jude 24–25 — God's ability to keep His people</w:t>
      </w:r>
    </w:p>
    <w:p w14:paraId="6A93B793" w14:textId="77777777" w:rsidR="000363E2" w:rsidRPr="007D182E" w:rsidRDefault="000363E2">
      <w:pPr>
        <w:rPr>
          <w:rFonts w:ascii="Times New Roman" w:hAnsi="Times New Roman" w:cs="Times New Roman"/>
          <w:sz w:val="24"/>
          <w:szCs w:val="24"/>
        </w:rPr>
      </w:pPr>
    </w:p>
    <w:sectPr w:rsidR="000363E2" w:rsidRPr="007D182E" w:rsidSect="007D182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644A9"/>
    <w:multiLevelType w:val="multilevel"/>
    <w:tmpl w:val="9A3E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70CB7"/>
    <w:multiLevelType w:val="multilevel"/>
    <w:tmpl w:val="09986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647C2"/>
    <w:multiLevelType w:val="multilevel"/>
    <w:tmpl w:val="2D821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19445D"/>
    <w:multiLevelType w:val="multilevel"/>
    <w:tmpl w:val="E022F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19046B"/>
    <w:multiLevelType w:val="multilevel"/>
    <w:tmpl w:val="4D508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92108F"/>
    <w:multiLevelType w:val="multilevel"/>
    <w:tmpl w:val="F168C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7F1984"/>
    <w:multiLevelType w:val="multilevel"/>
    <w:tmpl w:val="1ABAD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E268FD"/>
    <w:multiLevelType w:val="multilevel"/>
    <w:tmpl w:val="E2069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AB26CB"/>
    <w:multiLevelType w:val="multilevel"/>
    <w:tmpl w:val="FF2E3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7C6978"/>
    <w:multiLevelType w:val="multilevel"/>
    <w:tmpl w:val="B6E8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F53869"/>
    <w:multiLevelType w:val="multilevel"/>
    <w:tmpl w:val="ADF65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497220"/>
    <w:multiLevelType w:val="multilevel"/>
    <w:tmpl w:val="20DE3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DA0E8B"/>
    <w:multiLevelType w:val="multilevel"/>
    <w:tmpl w:val="57B0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F21188"/>
    <w:multiLevelType w:val="multilevel"/>
    <w:tmpl w:val="8556B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C61DD1"/>
    <w:multiLevelType w:val="multilevel"/>
    <w:tmpl w:val="20C6A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FD4132"/>
    <w:multiLevelType w:val="multilevel"/>
    <w:tmpl w:val="A7E6B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4128533">
    <w:abstractNumId w:val="14"/>
  </w:num>
  <w:num w:numId="2" w16cid:durableId="508758443">
    <w:abstractNumId w:val="15"/>
  </w:num>
  <w:num w:numId="3" w16cid:durableId="1354259351">
    <w:abstractNumId w:val="5"/>
  </w:num>
  <w:num w:numId="4" w16cid:durableId="1243224330">
    <w:abstractNumId w:val="13"/>
  </w:num>
  <w:num w:numId="5" w16cid:durableId="816336312">
    <w:abstractNumId w:val="8"/>
  </w:num>
  <w:num w:numId="6" w16cid:durableId="2103186978">
    <w:abstractNumId w:val="9"/>
  </w:num>
  <w:num w:numId="7" w16cid:durableId="280304888">
    <w:abstractNumId w:val="10"/>
  </w:num>
  <w:num w:numId="8" w16cid:durableId="333991487">
    <w:abstractNumId w:val="4"/>
  </w:num>
  <w:num w:numId="9" w16cid:durableId="819076394">
    <w:abstractNumId w:val="2"/>
  </w:num>
  <w:num w:numId="10" w16cid:durableId="1020165695">
    <w:abstractNumId w:val="0"/>
  </w:num>
  <w:num w:numId="11" w16cid:durableId="511378668">
    <w:abstractNumId w:val="3"/>
  </w:num>
  <w:num w:numId="12" w16cid:durableId="1786731644">
    <w:abstractNumId w:val="1"/>
  </w:num>
  <w:num w:numId="13" w16cid:durableId="554198375">
    <w:abstractNumId w:val="7"/>
  </w:num>
  <w:num w:numId="14" w16cid:durableId="1040935925">
    <w:abstractNumId w:val="11"/>
  </w:num>
  <w:num w:numId="15" w16cid:durableId="719596318">
    <w:abstractNumId w:val="12"/>
  </w:num>
  <w:num w:numId="16" w16cid:durableId="10915807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82E"/>
    <w:rsid w:val="000363E2"/>
    <w:rsid w:val="004E4A59"/>
    <w:rsid w:val="00713E05"/>
    <w:rsid w:val="007D182E"/>
    <w:rsid w:val="00B7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1E2BB"/>
  <w15:chartTrackingRefBased/>
  <w15:docId w15:val="{11E59983-10BD-4E6B-A6A0-67C991A3F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18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8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8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8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8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8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8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8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8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8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8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8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8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8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8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8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8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18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1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8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1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8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18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18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18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8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8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8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662</Words>
  <Characters>5037</Characters>
  <Application>Microsoft Office Word</Application>
  <DocSecurity>0</DocSecurity>
  <Lines>122</Lines>
  <Paragraphs>93</Paragraphs>
  <ScaleCrop>false</ScaleCrop>
  <Company/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HALL</dc:creator>
  <cp:keywords/>
  <dc:description/>
  <cp:lastModifiedBy>Lee HALL</cp:lastModifiedBy>
  <cp:revision>2</cp:revision>
  <cp:lastPrinted>2026-09-29T15:01:00Z</cp:lastPrinted>
  <dcterms:created xsi:type="dcterms:W3CDTF">2026-09-28T19:29:00Z</dcterms:created>
  <dcterms:modified xsi:type="dcterms:W3CDTF">2026-09-29T15:01:00Z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b2b3c4ab-dc5d-4573-b511-d2f2bacddf5b</vt:lpwstr>
  </property>
</Properties>
</file>