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3177" w14:textId="2067A4F0" w:rsidR="00E74A96" w:rsidRPr="000926A3" w:rsidRDefault="000926A3">
      <w:pPr>
        <w:rPr>
          <w:sz w:val="32"/>
          <w:szCs w:val="32"/>
        </w:rPr>
      </w:pPr>
      <w:r w:rsidRPr="000926A3">
        <w:rPr>
          <w:sz w:val="32"/>
          <w:szCs w:val="32"/>
        </w:rPr>
        <w:t>Request for a Pastor</w:t>
      </w:r>
    </w:p>
    <w:p w14:paraId="27061374" w14:textId="77777777" w:rsidR="008D6F65" w:rsidRDefault="00F111E0" w:rsidP="008D6F65">
      <w:pPr>
        <w:spacing w:after="0" w:line="276" w:lineRule="auto"/>
        <w:rPr>
          <w:sz w:val="28"/>
          <w:szCs w:val="28"/>
        </w:rPr>
      </w:pPr>
      <w:r w:rsidRPr="003325E6">
        <w:rPr>
          <w:sz w:val="28"/>
          <w:szCs w:val="28"/>
        </w:rPr>
        <w:t>First Baptist Church of Eads, Colorado – a church of approximately twenty</w:t>
      </w:r>
      <w:r>
        <w:rPr>
          <w:sz w:val="28"/>
          <w:szCs w:val="28"/>
        </w:rPr>
        <w:t>-</w:t>
      </w:r>
      <w:r w:rsidRPr="003325E6">
        <w:rPr>
          <w:sz w:val="28"/>
          <w:szCs w:val="28"/>
        </w:rPr>
        <w:t>two</w:t>
      </w:r>
      <w:r>
        <w:rPr>
          <w:sz w:val="28"/>
          <w:szCs w:val="28"/>
        </w:rPr>
        <w:t>,</w:t>
      </w:r>
      <w:r w:rsidRPr="003325E6">
        <w:rPr>
          <w:sz w:val="28"/>
          <w:szCs w:val="28"/>
        </w:rPr>
        <w:t xml:space="preserve"> located in a small rural town in Eastern Colorado – is prayerfully seeking a pastor.  Church finances will require either a bi-vocational pastor or a pastor with sufficient resources to supplement a church salary of $1</w:t>
      </w:r>
      <w:r>
        <w:rPr>
          <w:sz w:val="28"/>
          <w:szCs w:val="28"/>
        </w:rPr>
        <w:t>8</w:t>
      </w:r>
      <w:r w:rsidRPr="003325E6">
        <w:rPr>
          <w:sz w:val="28"/>
          <w:szCs w:val="28"/>
        </w:rPr>
        <w:t xml:space="preserve">,000.  There is a </w:t>
      </w:r>
    </w:p>
    <w:p w14:paraId="1733BDE0" w14:textId="4116E96F" w:rsidR="00F111E0" w:rsidRPr="003325E6" w:rsidRDefault="00F111E0" w:rsidP="008D6F65">
      <w:pPr>
        <w:spacing w:line="276" w:lineRule="auto"/>
        <w:rPr>
          <w:sz w:val="28"/>
          <w:szCs w:val="28"/>
        </w:rPr>
      </w:pPr>
      <w:r w:rsidRPr="003325E6">
        <w:rPr>
          <w:sz w:val="28"/>
          <w:szCs w:val="28"/>
        </w:rPr>
        <w:t>5 bedroom</w:t>
      </w:r>
      <w:r>
        <w:rPr>
          <w:sz w:val="28"/>
          <w:szCs w:val="28"/>
        </w:rPr>
        <w:t>,</w:t>
      </w:r>
      <w:r w:rsidRPr="003325E6">
        <w:rPr>
          <w:sz w:val="28"/>
          <w:szCs w:val="28"/>
        </w:rPr>
        <w:t xml:space="preserve"> 2</w:t>
      </w:r>
      <w:r>
        <w:rPr>
          <w:sz w:val="28"/>
          <w:szCs w:val="28"/>
        </w:rPr>
        <w:t>-1/2</w:t>
      </w:r>
      <w:r w:rsidRPr="003325E6">
        <w:rPr>
          <w:sz w:val="28"/>
          <w:szCs w:val="28"/>
        </w:rPr>
        <w:t xml:space="preserve"> bath residence provided.</w:t>
      </w:r>
    </w:p>
    <w:p w14:paraId="73BD6512" w14:textId="77777777" w:rsidR="000926A3" w:rsidRPr="00947DC3" w:rsidRDefault="000926A3" w:rsidP="008D6F65">
      <w:pPr>
        <w:tabs>
          <w:tab w:val="left" w:pos="5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We are looking for an experienced man who has a pastor’s heart for the people who make up this local church, motivating them to participate in church life and to grow in the Lord; one who preaches the Word of God; and one who is community minded and has a zeal to bring lost people to Jesus Christ.</w:t>
      </w:r>
    </w:p>
    <w:p w14:paraId="432F5B36" w14:textId="3A611A3C" w:rsidR="000926A3" w:rsidRPr="00985E10" w:rsidRDefault="00985E10" w:rsidP="008D6F65">
      <w:pPr>
        <w:spacing w:line="276" w:lineRule="auto"/>
        <w:rPr>
          <w:sz w:val="28"/>
          <w:szCs w:val="28"/>
        </w:rPr>
      </w:pPr>
      <w:r w:rsidRPr="00985E10">
        <w:rPr>
          <w:sz w:val="28"/>
          <w:szCs w:val="28"/>
        </w:rPr>
        <w:t xml:space="preserve">Please send information requests and/or resumes to: </w:t>
      </w:r>
    </w:p>
    <w:p w14:paraId="3A3835C8" w14:textId="33C59408" w:rsidR="00985E10" w:rsidRDefault="008D6F65" w:rsidP="00985E10">
      <w:pPr>
        <w:spacing w:after="0"/>
        <w:rPr>
          <w:sz w:val="28"/>
          <w:szCs w:val="28"/>
        </w:rPr>
      </w:pPr>
      <w:hyperlink r:id="rId4" w:history="1">
        <w:r w:rsidRPr="007A72E8">
          <w:rPr>
            <w:rStyle w:val="Hyperlink"/>
            <w:sz w:val="28"/>
            <w:szCs w:val="28"/>
          </w:rPr>
          <w:t>searchcommittee.fbceadsco@gmail.com</w:t>
        </w:r>
      </w:hyperlink>
      <w:r w:rsidR="00985E10">
        <w:rPr>
          <w:sz w:val="28"/>
          <w:szCs w:val="28"/>
        </w:rPr>
        <w:t xml:space="preserve"> OR First Baptist Church</w:t>
      </w:r>
    </w:p>
    <w:p w14:paraId="096B9C6A" w14:textId="0D33B0F1" w:rsidR="00985E10" w:rsidRDefault="00985E10" w:rsidP="00985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P. O. Box </w:t>
      </w:r>
      <w:r w:rsidR="00F111E0">
        <w:rPr>
          <w:sz w:val="28"/>
          <w:szCs w:val="28"/>
        </w:rPr>
        <w:t>366</w:t>
      </w:r>
    </w:p>
    <w:p w14:paraId="7F692347" w14:textId="79B88731" w:rsidR="00985E10" w:rsidRPr="00985E10" w:rsidRDefault="00985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Eads, </w:t>
      </w:r>
      <w:proofErr w:type="gramStart"/>
      <w:r>
        <w:rPr>
          <w:sz w:val="28"/>
          <w:szCs w:val="28"/>
        </w:rPr>
        <w:t xml:space="preserve">Colorado </w:t>
      </w:r>
      <w:r w:rsidR="00F111E0">
        <w:rPr>
          <w:sz w:val="28"/>
          <w:szCs w:val="28"/>
        </w:rPr>
        <w:t xml:space="preserve"> </w:t>
      </w:r>
      <w:r>
        <w:rPr>
          <w:sz w:val="28"/>
          <w:szCs w:val="28"/>
        </w:rPr>
        <w:t>81036</w:t>
      </w:r>
      <w:proofErr w:type="gramEnd"/>
      <w:r>
        <w:rPr>
          <w:sz w:val="28"/>
          <w:szCs w:val="28"/>
        </w:rPr>
        <w:t xml:space="preserve">  </w:t>
      </w:r>
    </w:p>
    <w:sectPr w:rsidR="00985E10" w:rsidRPr="0098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A3"/>
    <w:rsid w:val="00052C5E"/>
    <w:rsid w:val="000926A3"/>
    <w:rsid w:val="0032152E"/>
    <w:rsid w:val="008D6F65"/>
    <w:rsid w:val="00985E10"/>
    <w:rsid w:val="00E74A96"/>
    <w:rsid w:val="00F1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A708"/>
  <w15:chartTrackingRefBased/>
  <w15:docId w15:val="{6774E5E1-36AE-47A8-97E8-5A20BFAC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rchcommittee.fbceads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Maxcy</dc:creator>
  <cp:keywords/>
  <dc:description/>
  <cp:lastModifiedBy>Anetta Maxcy</cp:lastModifiedBy>
  <cp:revision>3</cp:revision>
  <cp:lastPrinted>2023-01-25T23:24:00Z</cp:lastPrinted>
  <dcterms:created xsi:type="dcterms:W3CDTF">2023-01-25T02:35:00Z</dcterms:created>
  <dcterms:modified xsi:type="dcterms:W3CDTF">2023-01-27T22:07:00Z</dcterms:modified>
</cp:coreProperties>
</file>